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6E0595">
        <w:rPr>
          <w:b/>
          <w:bCs/>
          <w:color w:val="000000"/>
          <w:sz w:val="28"/>
          <w:szCs w:val="28"/>
          <w:u w:val="single"/>
        </w:rPr>
        <w:t>Название работы:</w:t>
      </w:r>
      <w:r w:rsidRPr="006E0595">
        <w:rPr>
          <w:b/>
          <w:color w:val="000000"/>
          <w:sz w:val="28"/>
          <w:szCs w:val="28"/>
          <w:u w:val="single"/>
        </w:rPr>
        <w:t> Открытый урок по математике в 1 классе на тему: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6E0595">
        <w:rPr>
          <w:b/>
          <w:color w:val="000000"/>
          <w:sz w:val="28"/>
          <w:szCs w:val="28"/>
          <w:u w:val="single"/>
        </w:rPr>
        <w:t>«Сложение и вычитание вида 10 + 7, 17 – 7, 17 -10 ».</w:t>
      </w:r>
    </w:p>
    <w:p w:rsidR="00C95F80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6E0595">
        <w:rPr>
          <w:b/>
          <w:bCs/>
          <w:color w:val="000000"/>
          <w:sz w:val="28"/>
          <w:szCs w:val="28"/>
          <w:u w:val="single"/>
        </w:rPr>
        <w:t>Автор:</w:t>
      </w:r>
    </w:p>
    <w:p w:rsidR="00C95F80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Место работы:</w:t>
      </w:r>
      <w:r w:rsidRPr="006E0595">
        <w:rPr>
          <w:color w:val="000000"/>
          <w:sz w:val="28"/>
          <w:szCs w:val="28"/>
        </w:rPr>
        <w:t> 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Предмет: </w:t>
      </w:r>
      <w:r w:rsidRPr="006E0595">
        <w:rPr>
          <w:color w:val="000000"/>
          <w:sz w:val="28"/>
          <w:szCs w:val="28"/>
        </w:rPr>
        <w:t>Математика.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Тема:</w:t>
      </w:r>
      <w:r w:rsidRPr="006E0595">
        <w:rPr>
          <w:color w:val="000000"/>
          <w:sz w:val="28"/>
          <w:szCs w:val="28"/>
        </w:rPr>
        <w:t> «Сложение и вычитание вида 10 + 7, 17 – 7, 17 -10».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Продолжительность урока: </w:t>
      </w:r>
      <w:r w:rsidRPr="006E0595">
        <w:rPr>
          <w:color w:val="000000"/>
          <w:sz w:val="28"/>
          <w:szCs w:val="28"/>
        </w:rPr>
        <w:t>40 минут.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Аудитория: </w:t>
      </w:r>
      <w:r w:rsidRPr="006E0595">
        <w:rPr>
          <w:color w:val="000000"/>
          <w:sz w:val="28"/>
          <w:szCs w:val="28"/>
        </w:rPr>
        <w:t>1 класс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Технологии:</w:t>
      </w:r>
      <w:r w:rsidRPr="006E0595">
        <w:rPr>
          <w:color w:val="000000"/>
          <w:sz w:val="28"/>
          <w:szCs w:val="28"/>
        </w:rPr>
        <w:t> интерактивная технология.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Конспект урока математики </w:t>
      </w:r>
      <w:r w:rsidRPr="006E0595">
        <w:rPr>
          <w:color w:val="000000"/>
          <w:sz w:val="28"/>
          <w:szCs w:val="28"/>
        </w:rPr>
        <w:t>проводится в форме дидактической игры «Путешествие» как элемент интерактивной технологии диалогической части.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Раздел: </w:t>
      </w:r>
      <w:r w:rsidRPr="006E0595">
        <w:rPr>
          <w:color w:val="000000"/>
          <w:sz w:val="28"/>
          <w:szCs w:val="28"/>
        </w:rPr>
        <w:t>Числа от 11 до 20.Нумерация.Сложение и вычитание.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Тема:</w:t>
      </w:r>
      <w:r w:rsidRPr="006E0595">
        <w:rPr>
          <w:color w:val="000000"/>
          <w:sz w:val="28"/>
          <w:szCs w:val="28"/>
        </w:rPr>
        <w:t> </w:t>
      </w:r>
      <w:r w:rsidRPr="006E0595">
        <w:rPr>
          <w:b/>
          <w:bCs/>
          <w:color w:val="000000"/>
          <w:sz w:val="28"/>
          <w:szCs w:val="28"/>
        </w:rPr>
        <w:t>«</w:t>
      </w:r>
      <w:r w:rsidRPr="006E0595">
        <w:rPr>
          <w:color w:val="000000"/>
          <w:sz w:val="28"/>
          <w:szCs w:val="28"/>
        </w:rPr>
        <w:t>Сложение и вычитание вида 10 + 7, 17 – 7, 17 -10</w:t>
      </w:r>
      <w:r w:rsidRPr="006E0595">
        <w:rPr>
          <w:b/>
          <w:bCs/>
          <w:color w:val="000000"/>
          <w:sz w:val="28"/>
          <w:szCs w:val="28"/>
        </w:rPr>
        <w:t>».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Цель основная: </w:t>
      </w:r>
      <w:r w:rsidRPr="006E0595">
        <w:rPr>
          <w:color w:val="000000"/>
          <w:sz w:val="28"/>
          <w:szCs w:val="28"/>
        </w:rPr>
        <w:t>Создать условия для организации личностно- ориентированной среды при изучении темы «Сложение и вычитание вида 10 + 7, 17 – 7, 17 -10».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Цель дидактическая: </w:t>
      </w:r>
      <w:r w:rsidRPr="006E0595">
        <w:rPr>
          <w:color w:val="000000"/>
          <w:sz w:val="28"/>
          <w:szCs w:val="28"/>
        </w:rPr>
        <w:t>закрепить приемы вычислений вида10 + 7, 17 – 7, 17 -10.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Задачи урока: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1. Образовательные: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1. Сформировать способность к использованию таблицы сложения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для определения результатов действий сложения и вычитания.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2. Систематизировать знания детей о составе чисел от 2 до 20;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закреплять знание состава числа 10, навыки счёта в пределах 20;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устанавливать взаимосвязь между компонентами и результата-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ми действий сложения и вычитания.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2. Развивающие: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1. Развивать математическую речь, логическое мышление, способ-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ность воспринимать и понимать прочитанное, отвечать полными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ответами, рассуждать, обосновывать ход выбранных действий.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2. Развивать память, внимание, творческие способности.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3. Воспитательные: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1. Воспитывать познавательный интерес, самостоятельность в по-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лучении знаний.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2. Прививать аккуратность и последовательность при выполнении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устных и письменных работ.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Тип урока: </w:t>
      </w:r>
      <w:r w:rsidRPr="006E0595">
        <w:rPr>
          <w:color w:val="000000"/>
          <w:sz w:val="28"/>
          <w:szCs w:val="28"/>
        </w:rPr>
        <w:t>урок закрепления раннее усвоенных навыков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Планируемый результат обучения: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Развитие универсальных учебных действий. (УУД).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Осознанное применение обучающимися таблицы сложения.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  <w:u w:val="single"/>
        </w:rPr>
        <w:t>Познавательные УУД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-умение строить речевое высказывание в устной и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письменной формах;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-использование знаково-символических средств;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lastRenderedPageBreak/>
        <w:t>-умение делать выводы в результате анализа и синтеза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мыслительных операций;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рефлекция способов и условий действия, контроль и оценка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процесса и результатов деятельности.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  <w:u w:val="single"/>
        </w:rPr>
        <w:t>Логические УУД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-анализ объектов с целью выделения признаков (существенных,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и несущественных);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синтез как составление целого из частей, самостоятельное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достраивание, построение логической цепи рассуждений.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  <w:u w:val="single"/>
        </w:rPr>
        <w:t>Регулятивные УУД: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-умение самостоятельно выделять и формулировать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познавательную цель всего урока и отдельного задания;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прогнозирование – предвосхищение результата;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развитие самостоятельной поисковой деятельности и творческих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возможностей;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осуществление пошагового продвижения от наблюдений к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обобщению;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умение анализировать и исправлять ошибки;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осуществление контроля по результату.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  <w:u w:val="single"/>
        </w:rPr>
        <w:t>Коммуникативные УУД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-сотрудничество с учителем и сверстниками – определение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способов взаимодействия;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формирование собственного мнения;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использование речи для регуляции своего действия;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умение аргументировать свою позицию, свой ответ;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владение монологической и диалогической формами речи.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  <w:u w:val="single"/>
        </w:rPr>
        <w:t>Личностные УУД: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способность к самооценке;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наличие учебно-познавательной мотивации;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ориентация на бережное отношение к окружающему миру;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Основные понятия: </w:t>
      </w:r>
      <w:r w:rsidRPr="006E0595">
        <w:rPr>
          <w:color w:val="000000"/>
          <w:sz w:val="28"/>
          <w:szCs w:val="28"/>
        </w:rPr>
        <w:t>состав чисел, таблица сложения, компоненты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при сложении, компоненты при вычитании, значение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выражений, задачи.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Межпредметные связи: </w:t>
      </w:r>
      <w:r w:rsidRPr="006E0595">
        <w:rPr>
          <w:color w:val="000000"/>
          <w:sz w:val="28"/>
          <w:szCs w:val="28"/>
        </w:rPr>
        <w:t>«Окружающий мир».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Ресурсы: </w:t>
      </w:r>
      <w:r w:rsidRPr="006E0595">
        <w:rPr>
          <w:color w:val="000000"/>
          <w:sz w:val="28"/>
          <w:szCs w:val="28"/>
        </w:rPr>
        <w:t>мультимедийная презентация, медиапроектор, компьютер, экран для презентаций, линейка, карандаш.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М.И.Моро «Математика, стр. 53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План урока: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I.Организационный момент. Вхождение в урок.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  <w:u w:val="single"/>
        </w:rPr>
        <w:t>(Формирование личностных УУД)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П. Психологический настрой.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  <w:u w:val="single"/>
        </w:rPr>
        <w:t>(Формирование коммуникативных, личностных УУД)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Ш. Актуализация и проверка опорных знаний.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  <w:u w:val="single"/>
        </w:rPr>
        <w:t>(Формирование познавательных, личностных, коммуникативных УУД)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IV. Минутка чистописания.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  <w:u w:val="single"/>
        </w:rPr>
        <w:lastRenderedPageBreak/>
        <w:t>(Формирование регулятивных, личностных УУД)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V. Изучение нового материала.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  <w:u w:val="single"/>
        </w:rPr>
        <w:t>(Формирование познавательных, регулятивных, коммуникативных УУД)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VI. Закрепление по теме урока.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(</w:t>
      </w:r>
      <w:r w:rsidRPr="006E0595">
        <w:rPr>
          <w:color w:val="000000"/>
          <w:sz w:val="28"/>
          <w:szCs w:val="28"/>
        </w:rPr>
        <w:t>Формирование регулятивных, познавательных, личностных,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коммуникативных, логических УУД)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VП. Рефлексия.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(</w:t>
      </w:r>
      <w:r w:rsidRPr="006E0595">
        <w:rPr>
          <w:color w:val="000000"/>
          <w:sz w:val="28"/>
          <w:szCs w:val="28"/>
          <w:u w:val="single"/>
        </w:rPr>
        <w:t>Формирование личностных УУД)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Ход урока.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I.Организационный момент.</w:t>
      </w:r>
    </w:p>
    <w:p w:rsidR="00753154" w:rsidRPr="006E0595" w:rsidRDefault="000B51E8" w:rsidP="0075315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hAnsi="Times New Roman" w:cs="Times New Roman"/>
          <w:color w:val="000000"/>
          <w:sz w:val="28"/>
          <w:szCs w:val="28"/>
          <w:u w:val="single"/>
        </w:rPr>
        <w:t>(Формирование личностных УУД)</w:t>
      </w:r>
      <w:r w:rsidR="00753154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3154" w:rsidRPr="006E0595" w:rsidRDefault="00753154" w:rsidP="0075315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-Здравствуйте ребята.</w:t>
      </w:r>
    </w:p>
    <w:p w:rsidR="00753154" w:rsidRPr="006E0595" w:rsidRDefault="00753154" w:rsidP="0075315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-Сегодня к нам на урок пришли гости, давайте поприветствуем их вместе.</w:t>
      </w:r>
    </w:p>
    <w:p w:rsidR="00753154" w:rsidRPr="006E0595" w:rsidRDefault="00753154" w:rsidP="0075315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-Когда мы говорим «Здравствуйте», мы желаем здоровья и мира родным, близким, знакомым и незнакомым людям. Присаживайтесь, на свои места.</w:t>
      </w:r>
    </w:p>
    <w:p w:rsidR="00753154" w:rsidRPr="006E0595" w:rsidRDefault="00753154" w:rsidP="00180139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Психологический настрой</w:t>
      </w:r>
    </w:p>
    <w:p w:rsidR="00753154" w:rsidRPr="006E0595" w:rsidRDefault="00753154" w:rsidP="0075315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-У вас на партах лежат  солнышко и тучка. Покажите ,какое у вас настроение. Давайте будем хорошо и активно работать на уроке, чтобы у нас у всех было радостное, солнечное  настроение.</w:t>
      </w:r>
    </w:p>
    <w:p w:rsidR="00753154" w:rsidRPr="006E0595" w:rsidRDefault="00753154" w:rsidP="0075315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-Ребята,  какой праздник приближается.( 8 марта)</w:t>
      </w:r>
    </w:p>
    <w:p w:rsidR="003E46E0" w:rsidRPr="006E0595" w:rsidRDefault="00753154" w:rsidP="0075315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урок математики у нас необычный, потому что прямо сейчас мы с вами отправляемся в путешествие вместе с мамонтенком, который ищет свою маму</w:t>
      </w:r>
      <w:r w:rsidR="003E46E0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.(слайд 1)</w:t>
      </w: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46E0" w:rsidRPr="006E0595" w:rsidRDefault="00753154" w:rsidP="00753154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помочь мамонтенку нам предстоит выполнить различные задания, применив свои знания</w:t>
      </w:r>
      <w:r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753154" w:rsidRPr="006E0595" w:rsidRDefault="00753154" w:rsidP="00753154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А девиз нашего урока</w:t>
      </w:r>
      <w:r w:rsidR="003E46E0"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2)</w:t>
      </w:r>
    </w:p>
    <w:p w:rsidR="000B51E8" w:rsidRPr="006E0595" w:rsidRDefault="00753154" w:rsidP="00753154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Математику нельзя изучать наблюдая, как это делает сосед.</w:t>
      </w:r>
      <w:bookmarkStart w:id="0" w:name="_GoBack"/>
      <w:bookmarkEnd w:id="0"/>
    </w:p>
    <w:p w:rsidR="000B51E8" w:rsidRPr="006E0595" w:rsidRDefault="00753154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  <w:u w:val="single"/>
        </w:rPr>
        <w:t>- С друзьями вместе постараемся с любыми трудностями справится!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-Я желаю вам удачи, думаю у нас всё получится!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Ш. Актуализация и проверка опорных знаний.</w:t>
      </w:r>
    </w:p>
    <w:p w:rsidR="003E46E0" w:rsidRPr="006E0595" w:rsidRDefault="000B51E8" w:rsidP="003E46E0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E0595">
        <w:rPr>
          <w:rFonts w:ascii="Times New Roman" w:hAnsi="Times New Roman" w:cs="Times New Roman"/>
          <w:color w:val="000000"/>
          <w:sz w:val="28"/>
          <w:szCs w:val="28"/>
          <w:u w:val="single"/>
        </w:rPr>
        <w:t>(Формирование познавательных, личностных, коммуникативных УУД)</w:t>
      </w:r>
    </w:p>
    <w:p w:rsidR="003E46E0" w:rsidRPr="006E0595" w:rsidRDefault="003E46E0" w:rsidP="003E46E0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-Ребята, посмотрите вот и первая встреча. Белый медвежонок проводит нас к дедушке моржу, если мы справимся с его заданиями.(слайд 3-4)</w:t>
      </w:r>
    </w:p>
    <w:p w:rsidR="00180139" w:rsidRPr="006E0595" w:rsidRDefault="00180139" w:rsidP="003E46E0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1.Дополни до 10.</w:t>
      </w:r>
    </w:p>
    <w:p w:rsidR="003E46E0" w:rsidRPr="006E0595" w:rsidRDefault="003E46E0" w:rsidP="003E46E0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.Сравнить выражения.</w:t>
      </w:r>
    </w:p>
    <w:p w:rsidR="00DA2E7E" w:rsidRPr="006E0595" w:rsidRDefault="003E46E0" w:rsidP="00DA2E7E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6E0595">
        <w:rPr>
          <w:i/>
          <w:iCs/>
          <w:sz w:val="28"/>
          <w:szCs w:val="28"/>
        </w:rPr>
        <w:t>2.Задача смекалка.</w:t>
      </w:r>
    </w:p>
    <w:p w:rsidR="00DA2E7E" w:rsidRPr="006E0595" w:rsidRDefault="00DA2E7E" w:rsidP="00DA2E7E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</w:p>
    <w:p w:rsidR="00DA2E7E" w:rsidRPr="006E0595" w:rsidRDefault="00DA2E7E" w:rsidP="00DA2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 xml:space="preserve"> III. Самоопределение к деятельности.</w:t>
      </w:r>
    </w:p>
    <w:p w:rsidR="00DA2E7E" w:rsidRPr="006E0595" w:rsidRDefault="00DA2E7E" w:rsidP="003E46E0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1E7085" w:rsidRPr="006E0595" w:rsidRDefault="001E7085" w:rsidP="001E708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i/>
          <w:iCs/>
          <w:sz w:val="28"/>
          <w:szCs w:val="28"/>
        </w:rPr>
        <w:t>3.</w:t>
      </w:r>
      <w:r w:rsidRPr="006E0595">
        <w:rPr>
          <w:color w:val="000000"/>
          <w:sz w:val="28"/>
          <w:szCs w:val="28"/>
        </w:rPr>
        <w:t xml:space="preserve"> На доске записаны числовые выражения. На какие группы можно разделить эти примеры? (на сложение и на вычитание)</w:t>
      </w:r>
    </w:p>
    <w:p w:rsidR="001E7085" w:rsidRPr="006E0595" w:rsidRDefault="001E7085" w:rsidP="001E708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Как называют числа при сложении? При вычитании?</w:t>
      </w:r>
    </w:p>
    <w:p w:rsidR="001E7085" w:rsidRPr="006E0595" w:rsidRDefault="001E7085" w:rsidP="001E7085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E0595">
        <w:rPr>
          <w:rFonts w:ascii="Times New Roman" w:hAnsi="Times New Roman" w:cs="Times New Roman"/>
          <w:color w:val="000000"/>
          <w:sz w:val="28"/>
          <w:szCs w:val="28"/>
        </w:rPr>
        <w:t>- Найти значение выражений, используя названия чисел.</w:t>
      </w:r>
    </w:p>
    <w:p w:rsidR="00DA2E7E" w:rsidRPr="006E0595" w:rsidRDefault="001E7085" w:rsidP="00DA2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Посмотрите, у нас сегодня разные примеры: и на сложе</w:t>
      </w:r>
      <w:r w:rsidR="00DA2E7E" w:rsidRPr="006E0595">
        <w:rPr>
          <w:color w:val="000000"/>
          <w:sz w:val="28"/>
          <w:szCs w:val="28"/>
        </w:rPr>
        <w:t>ние и на вычитание.  Ребята, как вы думаете, чем будем сегодня заниматься?</w:t>
      </w:r>
    </w:p>
    <w:p w:rsidR="00DA2E7E" w:rsidRPr="006E0595" w:rsidRDefault="00DA2E7E" w:rsidP="00DA2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i/>
          <w:iCs/>
          <w:color w:val="000000"/>
          <w:sz w:val="28"/>
          <w:szCs w:val="28"/>
        </w:rPr>
        <w:t>(Продолжать учиться складывать и вычитать числа, повторять состав чисел)</w:t>
      </w:r>
    </w:p>
    <w:p w:rsidR="00DA2E7E" w:rsidRPr="006E0595" w:rsidRDefault="00DA2E7E" w:rsidP="00DA2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-Как вы думаете, что для этого нужно сделать? </w:t>
      </w:r>
      <w:r w:rsidRPr="006E0595">
        <w:rPr>
          <w:i/>
          <w:iCs/>
          <w:color w:val="000000"/>
          <w:sz w:val="28"/>
          <w:szCs w:val="28"/>
        </w:rPr>
        <w:t>(Решать примеры и задачи)</w:t>
      </w:r>
    </w:p>
    <w:p w:rsidR="001E7085" w:rsidRPr="006E0595" w:rsidRDefault="001E7085" w:rsidP="001E7085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10BE6" w:rsidRPr="006E0595" w:rsidRDefault="00210BE6" w:rsidP="00210BE6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E0595">
        <w:rPr>
          <w:rFonts w:ascii="Times New Roman" w:hAnsi="Times New Roman" w:cs="Times New Roman"/>
          <w:color w:val="000000"/>
          <w:sz w:val="28"/>
          <w:szCs w:val="28"/>
        </w:rPr>
        <w:t>Задачи урока.</w:t>
      </w:r>
    </w:p>
    <w:p w:rsidR="00C20FCD" w:rsidRPr="006E0595" w:rsidRDefault="009369B9" w:rsidP="00210BE6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E0595">
        <w:rPr>
          <w:rFonts w:ascii="Times New Roman" w:hAnsi="Times New Roman" w:cs="Times New Roman"/>
          <w:color w:val="000000"/>
          <w:sz w:val="28"/>
          <w:szCs w:val="28"/>
        </w:rPr>
        <w:t>1.Пов</w:t>
      </w:r>
      <w:r w:rsidR="00DA2E7E" w:rsidRPr="006E0595">
        <w:rPr>
          <w:rFonts w:ascii="Times New Roman" w:hAnsi="Times New Roman" w:cs="Times New Roman"/>
          <w:color w:val="000000"/>
          <w:sz w:val="28"/>
          <w:szCs w:val="28"/>
        </w:rPr>
        <w:t>торить состав чисел</w:t>
      </w:r>
      <w:r w:rsidRPr="006E0595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10.</w:t>
      </w:r>
    </w:p>
    <w:p w:rsidR="009369B9" w:rsidRPr="006E0595" w:rsidRDefault="009369B9" w:rsidP="00210BE6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E0595">
        <w:rPr>
          <w:rFonts w:ascii="Times New Roman" w:hAnsi="Times New Roman" w:cs="Times New Roman"/>
          <w:color w:val="000000"/>
          <w:sz w:val="28"/>
          <w:szCs w:val="28"/>
        </w:rPr>
        <w:t>2.Складывать и вычитать числа в пределах 20.</w:t>
      </w:r>
    </w:p>
    <w:p w:rsidR="009369B9" w:rsidRPr="006E0595" w:rsidRDefault="009369B9" w:rsidP="00210BE6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E0595">
        <w:rPr>
          <w:rFonts w:ascii="Times New Roman" w:hAnsi="Times New Roman" w:cs="Times New Roman"/>
          <w:color w:val="000000"/>
          <w:sz w:val="28"/>
          <w:szCs w:val="28"/>
        </w:rPr>
        <w:t>3.Учиться работать в группах.</w:t>
      </w:r>
    </w:p>
    <w:p w:rsidR="009369B9" w:rsidRPr="006E0595" w:rsidRDefault="009369B9" w:rsidP="00210BE6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E0595">
        <w:rPr>
          <w:rFonts w:ascii="Times New Roman" w:hAnsi="Times New Roman" w:cs="Times New Roman"/>
          <w:color w:val="000000"/>
          <w:sz w:val="28"/>
          <w:szCs w:val="28"/>
        </w:rPr>
        <w:t>4.Учиться оценивать выполненную работу.</w:t>
      </w:r>
    </w:p>
    <w:p w:rsidR="002F13AF" w:rsidRPr="006E0595" w:rsidRDefault="00210BE6" w:rsidP="00210BE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Минутка чистописания</w:t>
      </w:r>
      <w:r w:rsidR="002F13AF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210BE6" w:rsidRPr="006E0595" w:rsidRDefault="002F13AF" w:rsidP="00210BE6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Откройте тетради, запишите сегодняшнюю дату 6 марта, начинайте писать с первой точки. Ниже начиная со 2 точки запишите «Классная работа». В следующей строчке отступите 1 клетку слева и запишите целый</w:t>
      </w:r>
      <w:r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80139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 чисел от 11 до 19</w:t>
      </w:r>
      <w:r w:rsidR="00210BE6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этого вспомним правила при письме:</w:t>
      </w:r>
    </w:p>
    <w:p w:rsidR="00210BE6" w:rsidRPr="006E0595" w:rsidRDefault="00210BE6" w:rsidP="00180139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Тетрадь с наклоном положу, ручку правильно держу.</w:t>
      </w:r>
    </w:p>
    <w:p w:rsidR="00210BE6" w:rsidRPr="006E0595" w:rsidRDefault="00210BE6" w:rsidP="00180139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Сяду прямо не согнусь</w:t>
      </w:r>
    </w:p>
    <w:p w:rsidR="00210BE6" w:rsidRPr="006E0595" w:rsidRDefault="00210BE6" w:rsidP="00180139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 работу я возьмусь.</w:t>
      </w:r>
    </w:p>
    <w:p w:rsidR="00210BE6" w:rsidRPr="006E0595" w:rsidRDefault="00210BE6" w:rsidP="00210BE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-Подни</w:t>
      </w:r>
      <w:r w:rsidR="002F13AF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мите руку, кто желает записать </w:t>
      </w:r>
      <w:r w:rsidR="00180139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числовой ряд от 11 до 19</w:t>
      </w:r>
      <w:r w:rsidR="002F13AF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доске</w:t>
      </w: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217B81" w:rsidRPr="006E0595" w:rsidRDefault="00217B81" w:rsidP="00210BE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-Расскажите о числах, сколько в каждом десятков, сколько отдельных единиц?</w:t>
      </w:r>
    </w:p>
    <w:p w:rsidR="00C20FCD" w:rsidRPr="006E0595" w:rsidRDefault="00C20FCD" w:rsidP="00210BE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-Обведите в кружочек число, которое на 1 больше числа 15.</w:t>
      </w:r>
    </w:p>
    <w:p w:rsidR="00C20FCD" w:rsidRPr="006E0595" w:rsidRDefault="00C20FCD" w:rsidP="00210BE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-Увеличьте число 17 на 1 и обведите получившееся число в кружочек.</w:t>
      </w:r>
    </w:p>
    <w:p w:rsidR="00C20FCD" w:rsidRPr="006E0595" w:rsidRDefault="00C20FCD" w:rsidP="00210BE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-Подчеркните число , которое на  1 меньше чи</w:t>
      </w:r>
      <w:r w:rsidR="00A86C2C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 15</w:t>
      </w: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0FCD" w:rsidRPr="006E0595" w:rsidRDefault="00C20FCD" w:rsidP="00210BE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-Уменьшите 13 на 1 и подчеркните это число.</w:t>
      </w:r>
    </w:p>
    <w:p w:rsidR="00A86C2C" w:rsidRPr="006E0595" w:rsidRDefault="00A86C2C" w:rsidP="00A86C2C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Увеличьте наибольшее число из записанных на 1 и запишите математическое выражение.</w:t>
      </w:r>
    </w:p>
    <w:p w:rsidR="00A86C2C" w:rsidRPr="006E0595" w:rsidRDefault="00A86C2C" w:rsidP="00A86C2C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19+1 = 20</w:t>
      </w:r>
    </w:p>
    <w:p w:rsidR="00A86C2C" w:rsidRPr="006E0595" w:rsidRDefault="00A86C2C" w:rsidP="00A86C2C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Прочитайте разными способами. А теперь составьте 2 примера на вычитание.</w:t>
      </w:r>
    </w:p>
    <w:p w:rsidR="00A86C2C" w:rsidRPr="006E0595" w:rsidRDefault="00A86C2C" w:rsidP="00A86C2C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20 -19= 1</w:t>
      </w:r>
    </w:p>
    <w:p w:rsidR="00A86C2C" w:rsidRPr="006E0595" w:rsidRDefault="00A86C2C" w:rsidP="00A86C2C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20 -1 = 19</w:t>
      </w:r>
    </w:p>
    <w:p w:rsidR="00A86C2C" w:rsidRPr="006E0595" w:rsidRDefault="00A86C2C" w:rsidP="00A86C2C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вывод можно сделать?</w:t>
      </w:r>
    </w:p>
    <w:p w:rsidR="00A86C2C" w:rsidRPr="006E0595" w:rsidRDefault="00E54B76" w:rsidP="00210BE6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54B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Взаимопроверка.</w:t>
      </w:r>
    </w:p>
    <w:p w:rsidR="00210BE6" w:rsidRPr="006E0595" w:rsidRDefault="00C20FCD" w:rsidP="00210BE6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283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Нарисуйте желтый смайлик те</w:t>
      </w: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кого точно также?</w:t>
      </w:r>
      <w:r w:rsidR="00B40283"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кого есть ошибки –зеленый смайлик. </w:t>
      </w:r>
    </w:p>
    <w:p w:rsidR="00210BE6" w:rsidRPr="006E0595" w:rsidRDefault="00210BE6" w:rsidP="001E7085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3E46E0" w:rsidRPr="006E0595" w:rsidRDefault="003E46E0" w:rsidP="003E46E0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-Ребята,вот дедушка морж рассказал мамонтенку дорогу к маме. Отправляемся дальше.</w:t>
      </w:r>
    </w:p>
    <w:p w:rsidR="001E7085" w:rsidRPr="006E0595" w:rsidRDefault="00210BE6" w:rsidP="00C20FCD"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Решение примеров в пределах2</w:t>
      </w:r>
      <w:r w:rsidR="00C20FCD"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0.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.</w:t>
      </w:r>
      <w:r w:rsidR="00C20FCD" w:rsidRPr="006E0595">
        <w:rPr>
          <w:color w:val="000000"/>
          <w:sz w:val="28"/>
          <w:szCs w:val="28"/>
        </w:rPr>
        <w:t>2.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Прочитайте результаты, которые получились при сложении, при вычитании.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На какие группы можно разделить ответы? (однозначные и двузначные)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Назовите однозначные числа; двузначные.</w:t>
      </w:r>
    </w:p>
    <w:p w:rsidR="00C20FCD" w:rsidRPr="006E0595" w:rsidRDefault="00C20FCD" w:rsidP="00C20FCD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Физминутка.</w:t>
      </w:r>
    </w:p>
    <w:p w:rsidR="00C20FCD" w:rsidRPr="006E0595" w:rsidRDefault="00C20FCD" w:rsidP="00C20FC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950D6" w:rsidRPr="006E0595" w:rsidRDefault="00D950D6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0283" w:rsidRPr="006E0595" w:rsidRDefault="00B40283" w:rsidP="00B402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V.Закрепление по теме урока.</w:t>
      </w:r>
    </w:p>
    <w:p w:rsidR="00D950D6" w:rsidRPr="006E0595" w:rsidRDefault="00D950D6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  <w:u w:val="single"/>
        </w:rPr>
        <w:t>(Формирование познавательных, регулятивных, личностных,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6E0595">
        <w:rPr>
          <w:color w:val="000000"/>
          <w:sz w:val="28"/>
          <w:szCs w:val="28"/>
          <w:u w:val="single"/>
        </w:rPr>
        <w:t>коммуникативных, логических УУД)</w:t>
      </w:r>
    </w:p>
    <w:p w:rsidR="000030D1" w:rsidRPr="006E0595" w:rsidRDefault="000030D1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2E6F81" w:rsidRPr="006E0595" w:rsidRDefault="000030D1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6E0595">
        <w:rPr>
          <w:color w:val="000000"/>
          <w:sz w:val="28"/>
          <w:szCs w:val="28"/>
          <w:u w:val="single"/>
        </w:rPr>
        <w:t>Вот мамонтенок добрался до земли. Здесь его встречает обезьянка. Выслушав мамонте</w:t>
      </w:r>
      <w:r w:rsidR="002E6F81" w:rsidRPr="006E0595">
        <w:rPr>
          <w:color w:val="000000"/>
          <w:sz w:val="28"/>
          <w:szCs w:val="28"/>
          <w:u w:val="single"/>
        </w:rPr>
        <w:t>н</w:t>
      </w:r>
      <w:r w:rsidRPr="006E0595">
        <w:rPr>
          <w:color w:val="000000"/>
          <w:sz w:val="28"/>
          <w:szCs w:val="28"/>
          <w:u w:val="single"/>
        </w:rPr>
        <w:t>ка, обезьянка</w:t>
      </w:r>
      <w:r w:rsidR="002E6F81" w:rsidRPr="006E0595">
        <w:rPr>
          <w:color w:val="000000"/>
          <w:sz w:val="28"/>
          <w:szCs w:val="28"/>
          <w:u w:val="single"/>
        </w:rPr>
        <w:t xml:space="preserve"> предлагает выполнить ее задания.</w:t>
      </w:r>
    </w:p>
    <w:p w:rsidR="002E6F81" w:rsidRPr="006E0595" w:rsidRDefault="002E6F81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51E8" w:rsidRPr="006E0595" w:rsidRDefault="002E6F81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1) Работа в группах – задание в ноутбуках.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-</w:t>
      </w:r>
      <w:r w:rsidRPr="006E0595">
        <w:rPr>
          <w:color w:val="000000"/>
          <w:sz w:val="28"/>
          <w:szCs w:val="28"/>
        </w:rPr>
        <w:t>Что нужно делать</w:t>
      </w:r>
      <w:r w:rsidRPr="006E0595">
        <w:rPr>
          <w:i/>
          <w:iCs/>
          <w:color w:val="000000"/>
          <w:sz w:val="28"/>
          <w:szCs w:val="28"/>
        </w:rPr>
        <w:t>? (Решить примеры</w:t>
      </w:r>
      <w:r w:rsidR="002E6F81" w:rsidRPr="006E0595">
        <w:rPr>
          <w:b/>
          <w:bCs/>
          <w:color w:val="000000"/>
          <w:sz w:val="28"/>
          <w:szCs w:val="28"/>
        </w:rPr>
        <w:t xml:space="preserve">) </w:t>
      </w:r>
    </w:p>
    <w:p w:rsidR="00C85953" w:rsidRPr="006E0595" w:rsidRDefault="00C85953" w:rsidP="00C8595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6E0595">
        <w:rPr>
          <w:color w:val="000000"/>
          <w:sz w:val="28"/>
          <w:szCs w:val="28"/>
          <w:u w:val="single"/>
        </w:rPr>
        <w:t>Помочь письма разложить по почтовым ящикам.</w:t>
      </w:r>
    </w:p>
    <w:p w:rsidR="00C85953" w:rsidRPr="006E0595" w:rsidRDefault="00C85953" w:rsidP="00C8595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2E6F81" w:rsidRPr="006E0595" w:rsidRDefault="002E6F81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51E8" w:rsidRPr="006E0595" w:rsidRDefault="00A86C2C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6E0595">
        <w:rPr>
          <w:color w:val="000000"/>
          <w:sz w:val="28"/>
          <w:szCs w:val="28"/>
        </w:rPr>
        <w:t xml:space="preserve">2) Обезьянка просит помочь решить задачки. </w:t>
      </w:r>
      <w:r w:rsidR="000B51E8" w:rsidRPr="006E0595">
        <w:rPr>
          <w:b/>
          <w:bCs/>
          <w:i/>
          <w:iCs/>
          <w:color w:val="000000"/>
          <w:sz w:val="28"/>
          <w:szCs w:val="28"/>
          <w:u w:val="single"/>
        </w:rPr>
        <w:t> </w:t>
      </w:r>
      <w:r w:rsidRPr="006E0595">
        <w:rPr>
          <w:b/>
          <w:bCs/>
          <w:color w:val="000000"/>
          <w:sz w:val="28"/>
          <w:szCs w:val="28"/>
          <w:u w:val="single"/>
        </w:rPr>
        <w:t>(слайд №</w:t>
      </w:r>
    </w:p>
    <w:p w:rsidR="00A86C2C" w:rsidRPr="006E0595" w:rsidRDefault="00A86C2C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6E0595">
        <w:rPr>
          <w:b/>
          <w:bCs/>
          <w:color w:val="000000"/>
          <w:sz w:val="28"/>
          <w:szCs w:val="28"/>
          <w:u w:val="single"/>
        </w:rPr>
        <w:t>Обезьянка сорвала 10 бананов. Из них 2 были зелеными.</w:t>
      </w:r>
      <w:r w:rsidR="003C01C3" w:rsidRPr="006E0595">
        <w:rPr>
          <w:b/>
          <w:bCs/>
          <w:color w:val="000000"/>
          <w:sz w:val="28"/>
          <w:szCs w:val="28"/>
          <w:u w:val="single"/>
        </w:rPr>
        <w:t xml:space="preserve"> </w:t>
      </w:r>
      <w:r w:rsidRPr="006E0595">
        <w:rPr>
          <w:b/>
          <w:bCs/>
          <w:color w:val="000000"/>
          <w:sz w:val="28"/>
          <w:szCs w:val="28"/>
          <w:u w:val="single"/>
        </w:rPr>
        <w:t>Сколько спелых бананов сорвала обезьянка?</w:t>
      </w:r>
    </w:p>
    <w:p w:rsidR="003C01C3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3C01C3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3C01C3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6E0595">
        <w:rPr>
          <w:b/>
          <w:bCs/>
          <w:color w:val="000000"/>
          <w:sz w:val="28"/>
          <w:szCs w:val="28"/>
          <w:u w:val="single"/>
        </w:rPr>
        <w:t>3) Логическая задачка.</w:t>
      </w:r>
    </w:p>
    <w:p w:rsidR="003C01C3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3C01C3" w:rsidRPr="006E0595" w:rsidRDefault="00E54B76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4)Ребята, а давайте собирем для мамы мамонтенка букет цветов.</w:t>
      </w:r>
    </w:p>
    <w:p w:rsidR="003C01C3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6E0595">
        <w:rPr>
          <w:b/>
          <w:bCs/>
          <w:color w:val="000000"/>
          <w:sz w:val="28"/>
          <w:szCs w:val="28"/>
          <w:u w:val="single"/>
        </w:rPr>
        <w:t>Решение задачи</w:t>
      </w:r>
    </w:p>
    <w:p w:rsidR="003C01C3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3C01C3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6E0595">
        <w:rPr>
          <w:b/>
          <w:bCs/>
          <w:color w:val="000000"/>
          <w:sz w:val="28"/>
          <w:szCs w:val="28"/>
          <w:u w:val="single"/>
        </w:rPr>
        <w:t>В букете 10 васильков, а ромашек на 5 больше.</w:t>
      </w:r>
    </w:p>
    <w:p w:rsidR="003C01C3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  <w:u w:val="single"/>
        </w:rPr>
        <w:t>Ребята, это задача? Почему?</w:t>
      </w:r>
    </w:p>
    <w:p w:rsidR="000B51E8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Работа в группе</w:t>
      </w:r>
      <w:r w:rsidR="000B51E8" w:rsidRPr="006E0595">
        <w:rPr>
          <w:b/>
          <w:bCs/>
          <w:color w:val="000000"/>
          <w:sz w:val="28"/>
          <w:szCs w:val="28"/>
        </w:rPr>
        <w:t>.</w:t>
      </w:r>
    </w:p>
    <w:p w:rsidR="000B51E8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Посовещайтесь в группе</w:t>
      </w:r>
      <w:r w:rsidR="000B51E8" w:rsidRPr="006E0595">
        <w:rPr>
          <w:color w:val="000000"/>
          <w:sz w:val="28"/>
          <w:szCs w:val="28"/>
        </w:rPr>
        <w:t xml:space="preserve"> и поставьте вопрос к задаче.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Разбор задачи: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-Назовите условие, вопрос. О чём говорится в задаче? Что о них сказано? Что значит на 2 больше?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Каким действием будем отвечать на вопрос задачи? ( Сложением)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  <w:u w:val="single"/>
        </w:rPr>
        <w:t>Назовите главные слова</w:t>
      </w:r>
      <w:r w:rsidRPr="006E0595">
        <w:rPr>
          <w:color w:val="000000"/>
          <w:sz w:val="28"/>
          <w:szCs w:val="28"/>
        </w:rPr>
        <w:t>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В. – 5 с. (слайд №16)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Р. –?, на 2 б.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Решите задачу.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Решение.( 1 ученик у доски)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 Давайте посмотрим, как с этим заданием справился ученик у доски. Дайте оценку его работе.</w:t>
      </w:r>
    </w:p>
    <w:p w:rsidR="000B51E8" w:rsidRPr="006E0595" w:rsidRDefault="00C85953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6E0595">
        <w:rPr>
          <w:b/>
          <w:bCs/>
          <w:color w:val="000000"/>
          <w:sz w:val="28"/>
          <w:szCs w:val="28"/>
          <w:u w:val="single"/>
        </w:rPr>
        <w:t>Проверка</w:t>
      </w:r>
    </w:p>
    <w:p w:rsidR="003C01C3" w:rsidRPr="006E0595" w:rsidRDefault="003C01C3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C01C3" w:rsidRPr="006E0595" w:rsidRDefault="000B51E8" w:rsidP="003C01C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6E0595">
        <w:rPr>
          <w:b/>
          <w:bCs/>
          <w:color w:val="000000"/>
          <w:sz w:val="28"/>
          <w:szCs w:val="28"/>
          <w:u w:val="single"/>
        </w:rPr>
        <w:t>Физминутка.</w:t>
      </w:r>
      <w:r w:rsidR="003C01C3" w:rsidRPr="006E0595">
        <w:rPr>
          <w:color w:val="000000"/>
          <w:sz w:val="28"/>
          <w:szCs w:val="28"/>
          <w:u w:val="single"/>
        </w:rPr>
        <w:t xml:space="preserve"> 2)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перед тем, как мы отправимся в путешествие, я предлагаю провести гимнастику для глаз.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Глзаки  крепко закрываем.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Дружно вместе открываем.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Снова крепко закрываем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 опять их открываем.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Смело можем показать,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Как умеем мы моргать.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Головою не верти,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Влево посмотри,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Вправо погляди.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Глаза вверх, глаза вниз,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Поработай, не ленись</w:t>
      </w:r>
    </w:p>
    <w:p w:rsidR="003C01C3" w:rsidRPr="006E0595" w:rsidRDefault="003C01C3" w:rsidP="003C01C3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595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-Молодцы!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D59B5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4) </w:t>
      </w:r>
      <w:r w:rsidR="00E54B76">
        <w:rPr>
          <w:b/>
          <w:bCs/>
          <w:color w:val="000000"/>
          <w:sz w:val="28"/>
          <w:szCs w:val="28"/>
        </w:rPr>
        <w:t>Работа по учебнику.</w:t>
      </w:r>
      <w:r w:rsidR="00E54B76" w:rsidRPr="00E54B76">
        <w:rPr>
          <w:b/>
          <w:bCs/>
          <w:color w:val="000000"/>
          <w:sz w:val="28"/>
          <w:szCs w:val="28"/>
        </w:rPr>
        <w:t xml:space="preserve"> </w:t>
      </w:r>
      <w:r w:rsidR="00E54B76" w:rsidRPr="006E0595">
        <w:rPr>
          <w:b/>
          <w:bCs/>
          <w:color w:val="000000"/>
          <w:sz w:val="28"/>
          <w:szCs w:val="28"/>
        </w:rPr>
        <w:t>Проверь себя»(учеб.с.53</w:t>
      </w:r>
      <w:r w:rsidR="00E54B76" w:rsidRPr="006E0595">
        <w:rPr>
          <w:b/>
          <w:bCs/>
          <w:color w:val="000000"/>
          <w:sz w:val="28"/>
          <w:szCs w:val="28"/>
          <w:u w:val="single"/>
        </w:rPr>
        <w:t>)</w:t>
      </w:r>
    </w:p>
    <w:p w:rsidR="006D59B5" w:rsidRPr="006E0595" w:rsidRDefault="006D59B5" w:rsidP="000B51E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B51E8" w:rsidRPr="00E54B76" w:rsidRDefault="00E54B76" w:rsidP="000B51E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 </w:t>
      </w:r>
      <w:r w:rsidRPr="00E54B76">
        <w:rPr>
          <w:b/>
          <w:color w:val="000000"/>
          <w:sz w:val="28"/>
          <w:szCs w:val="28"/>
          <w:u w:val="single"/>
        </w:rPr>
        <w:t>З</w:t>
      </w:r>
      <w:r w:rsidR="000B51E8" w:rsidRPr="00E54B76">
        <w:rPr>
          <w:b/>
          <w:color w:val="000000"/>
          <w:sz w:val="28"/>
          <w:szCs w:val="28"/>
          <w:u w:val="single"/>
        </w:rPr>
        <w:t>аписывают только ответы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После истечения времени проводится проверка.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Проверка. Учитель читает ответы, учащиеся проверяют.</w:t>
      </w:r>
    </w:p>
    <w:p w:rsidR="00923947" w:rsidRDefault="00923947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V. Рефлексия.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  <w:u w:val="single"/>
        </w:rPr>
        <w:t>(Формирование личностных УУД)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i/>
          <w:iCs/>
          <w:color w:val="000000"/>
          <w:sz w:val="28"/>
          <w:szCs w:val="28"/>
          <w:u w:val="single"/>
        </w:rPr>
        <w:t>!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1- Вспомните наше сегодняшнее путешествие и закончите фразу «Сегодня на уроке…» (Высказывания детей.)</w:t>
      </w:r>
      <w:r w:rsidRPr="006E0595">
        <w:rPr>
          <w:b/>
          <w:bCs/>
          <w:color w:val="000000"/>
          <w:sz w:val="28"/>
          <w:szCs w:val="28"/>
        </w:rPr>
        <w:t> (слайд № 19)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Я повторил…..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Было интересно….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Было трудно…..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У меня получилось</w:t>
      </w:r>
      <w:r w:rsidRPr="006E0595">
        <w:rPr>
          <w:color w:val="000000"/>
          <w:sz w:val="28"/>
          <w:szCs w:val="28"/>
        </w:rPr>
        <w:t>…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color w:val="000000"/>
          <w:sz w:val="28"/>
          <w:szCs w:val="28"/>
        </w:rPr>
        <w:t>-Кто чувствовал себя на уроке уверенно, комфорт</w:t>
      </w:r>
      <w:r w:rsidR="003C01C3" w:rsidRPr="006E0595">
        <w:rPr>
          <w:color w:val="000000"/>
          <w:sz w:val="28"/>
          <w:szCs w:val="28"/>
        </w:rPr>
        <w:t>но? Поднимите солнышко.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b/>
          <w:bCs/>
          <w:color w:val="000000"/>
          <w:sz w:val="28"/>
          <w:szCs w:val="28"/>
        </w:rPr>
        <w:t>-</w:t>
      </w:r>
      <w:r w:rsidRPr="006E0595">
        <w:rPr>
          <w:color w:val="000000"/>
          <w:sz w:val="28"/>
          <w:szCs w:val="28"/>
        </w:rPr>
        <w:t>Кто</w:t>
      </w:r>
      <w:r w:rsidRPr="006E0595">
        <w:rPr>
          <w:b/>
          <w:bCs/>
          <w:color w:val="000000"/>
          <w:sz w:val="28"/>
          <w:szCs w:val="28"/>
        </w:rPr>
        <w:t> </w:t>
      </w:r>
      <w:r w:rsidRPr="006E0595">
        <w:rPr>
          <w:color w:val="000000"/>
          <w:sz w:val="28"/>
          <w:szCs w:val="28"/>
        </w:rPr>
        <w:t>чувствовал себя неуверенно, была проблема ,он ошибался, но ошибки пон</w:t>
      </w:r>
      <w:r w:rsidR="003C01C3" w:rsidRPr="006E0595">
        <w:rPr>
          <w:color w:val="000000"/>
          <w:sz w:val="28"/>
          <w:szCs w:val="28"/>
        </w:rPr>
        <w:t>ял и исправил? Поднимите тучку.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i/>
          <w:iCs/>
          <w:color w:val="000000"/>
          <w:sz w:val="28"/>
          <w:szCs w:val="28"/>
        </w:rPr>
        <w:t>-Спасибо за старание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i/>
          <w:iCs/>
          <w:color w:val="000000"/>
          <w:sz w:val="28"/>
          <w:szCs w:val="28"/>
        </w:rPr>
        <w:t>Ведь главное – желание.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i/>
          <w:iCs/>
          <w:color w:val="000000"/>
          <w:sz w:val="28"/>
          <w:szCs w:val="28"/>
        </w:rPr>
        <w:t>А навыки и знания</w:t>
      </w:r>
    </w:p>
    <w:p w:rsidR="000B51E8" w:rsidRPr="006E0595" w:rsidRDefault="000B51E8" w:rsidP="000B51E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0595">
        <w:rPr>
          <w:i/>
          <w:iCs/>
          <w:color w:val="000000"/>
          <w:sz w:val="28"/>
          <w:szCs w:val="28"/>
        </w:rPr>
        <w:t>С годами к вам придут!</w:t>
      </w:r>
    </w:p>
    <w:p w:rsidR="00AF2F32" w:rsidRDefault="00AF2F32"/>
    <w:p w:rsidR="00CB5128" w:rsidRDefault="00CB5128"/>
    <w:p w:rsidR="00CB5128" w:rsidRDefault="00CB5128"/>
    <w:p w:rsidR="00CB5128" w:rsidRDefault="00CB5128"/>
    <w:p w:rsidR="00CB5128" w:rsidRDefault="00CB5128"/>
    <w:p w:rsidR="00CB5128" w:rsidRDefault="00CB5128"/>
    <w:p w:rsidR="00CB5128" w:rsidRDefault="00CB5128"/>
    <w:p w:rsidR="00CB5128" w:rsidRDefault="00CB5128"/>
    <w:p w:rsidR="00CB5128" w:rsidRDefault="00CB5128"/>
    <w:sectPr w:rsidR="00CB5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C2C" w:rsidRDefault="00A86C2C" w:rsidP="00A86C2C">
      <w:pPr>
        <w:spacing w:after="0" w:line="240" w:lineRule="auto"/>
      </w:pPr>
      <w:r>
        <w:separator/>
      </w:r>
    </w:p>
  </w:endnote>
  <w:endnote w:type="continuationSeparator" w:id="0">
    <w:p w:rsidR="00A86C2C" w:rsidRDefault="00A86C2C" w:rsidP="00A8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C2C" w:rsidRDefault="00A86C2C" w:rsidP="00A86C2C">
      <w:pPr>
        <w:spacing w:after="0" w:line="240" w:lineRule="auto"/>
      </w:pPr>
      <w:r>
        <w:separator/>
      </w:r>
    </w:p>
  </w:footnote>
  <w:footnote w:type="continuationSeparator" w:id="0">
    <w:p w:rsidR="00A86C2C" w:rsidRDefault="00A86C2C" w:rsidP="00A86C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310"/>
    <w:rsid w:val="000030D1"/>
    <w:rsid w:val="000B51E8"/>
    <w:rsid w:val="001438AF"/>
    <w:rsid w:val="00180139"/>
    <w:rsid w:val="001E7085"/>
    <w:rsid w:val="00210BE6"/>
    <w:rsid w:val="00211EBD"/>
    <w:rsid w:val="00217B81"/>
    <w:rsid w:val="002E6F81"/>
    <w:rsid w:val="002F13AF"/>
    <w:rsid w:val="003C01C3"/>
    <w:rsid w:val="003E46E0"/>
    <w:rsid w:val="006D59B5"/>
    <w:rsid w:val="006E0595"/>
    <w:rsid w:val="00753154"/>
    <w:rsid w:val="00923947"/>
    <w:rsid w:val="009369B9"/>
    <w:rsid w:val="00A86C2C"/>
    <w:rsid w:val="00AC4310"/>
    <w:rsid w:val="00AF2F32"/>
    <w:rsid w:val="00B40283"/>
    <w:rsid w:val="00C20FCD"/>
    <w:rsid w:val="00C85953"/>
    <w:rsid w:val="00C95F80"/>
    <w:rsid w:val="00CB5128"/>
    <w:rsid w:val="00D950D6"/>
    <w:rsid w:val="00DA2E7E"/>
    <w:rsid w:val="00E54B76"/>
    <w:rsid w:val="00EC7670"/>
    <w:rsid w:val="00F2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9421E5-049A-45A1-B5D0-D2A4E7C1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B51E8"/>
    <w:rPr>
      <w:i/>
      <w:iCs/>
    </w:rPr>
  </w:style>
  <w:style w:type="paragraph" w:customStyle="1" w:styleId="paragraphstyle">
    <w:name w:val="paragraphstyle"/>
    <w:basedOn w:val="a"/>
    <w:rsid w:val="00CB5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F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6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6C2C"/>
  </w:style>
  <w:style w:type="paragraph" w:styleId="a9">
    <w:name w:val="footer"/>
    <w:basedOn w:val="a"/>
    <w:link w:val="aa"/>
    <w:uiPriority w:val="99"/>
    <w:unhideWhenUsed/>
    <w:rsid w:val="00A86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6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2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13</cp:revision>
  <cp:lastPrinted>2019-02-27T10:52:00Z</cp:lastPrinted>
  <dcterms:created xsi:type="dcterms:W3CDTF">2019-02-13T16:38:00Z</dcterms:created>
  <dcterms:modified xsi:type="dcterms:W3CDTF">2020-09-27T15:46:00Z</dcterms:modified>
</cp:coreProperties>
</file>